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783" w:rsidRDefault="008B20B9" w:rsidP="008B20B9">
      <w:pPr>
        <w:pStyle w:val="Overskrift1"/>
        <w:rPr>
          <w:b/>
          <w:color w:val="auto"/>
        </w:rPr>
      </w:pPr>
      <w:r w:rsidRPr="008B20B9">
        <w:rPr>
          <w:b/>
          <w:color w:val="auto"/>
        </w:rPr>
        <w:t>Pressemeddelelse</w:t>
      </w:r>
      <w:r>
        <w:rPr>
          <w:b/>
          <w:color w:val="auto"/>
        </w:rPr>
        <w:t xml:space="preserve">: </w:t>
      </w:r>
      <w:r w:rsidR="008A1605">
        <w:rPr>
          <w:b/>
          <w:color w:val="auto"/>
        </w:rPr>
        <w:t>Odense Tamburkorps vinder 2. Division for Tambourkorps</w:t>
      </w:r>
    </w:p>
    <w:p w:rsidR="000A1044" w:rsidRPr="00314F9A" w:rsidRDefault="001B1FA3" w:rsidP="008B20B9">
      <w:pPr>
        <w:rPr>
          <w:i/>
        </w:rPr>
      </w:pPr>
      <w:r w:rsidRPr="00314F9A">
        <w:rPr>
          <w:i/>
        </w:rPr>
        <w:t xml:space="preserve"> </w:t>
      </w:r>
    </w:p>
    <w:p w:rsidR="0074356F" w:rsidRPr="00314F9A" w:rsidRDefault="008A1605" w:rsidP="008B20B9">
      <w:pPr>
        <w:rPr>
          <w:i/>
        </w:rPr>
      </w:pPr>
      <w:r>
        <w:rPr>
          <w:i/>
        </w:rPr>
        <w:t>10 g</w:t>
      </w:r>
      <w:r w:rsidR="00B82C54" w:rsidRPr="00314F9A">
        <w:rPr>
          <w:i/>
        </w:rPr>
        <w:t xml:space="preserve">arder fra hele landet har </w:t>
      </w:r>
      <w:r>
        <w:rPr>
          <w:i/>
        </w:rPr>
        <w:t>I weekenden</w:t>
      </w:r>
      <w:r w:rsidR="00B82C54" w:rsidRPr="00314F9A">
        <w:rPr>
          <w:i/>
        </w:rPr>
        <w:t xml:space="preserve"> været samlet </w:t>
      </w:r>
      <w:r w:rsidR="00012FFB" w:rsidRPr="00314F9A">
        <w:rPr>
          <w:i/>
        </w:rPr>
        <w:t xml:space="preserve">i </w:t>
      </w:r>
      <w:r>
        <w:rPr>
          <w:i/>
        </w:rPr>
        <w:t>Svendborg</w:t>
      </w:r>
      <w:r w:rsidR="00012FFB" w:rsidRPr="00314F9A">
        <w:rPr>
          <w:i/>
        </w:rPr>
        <w:t xml:space="preserve"> for at dyste </w:t>
      </w:r>
      <w:r>
        <w:rPr>
          <w:i/>
        </w:rPr>
        <w:t xml:space="preserve">i Svendborg Musikkonkurrence </w:t>
      </w:r>
      <w:r w:rsidR="007F7DA1">
        <w:rPr>
          <w:i/>
        </w:rPr>
        <w:t>Danish Open for Tambourkorps og Trommekorps.</w:t>
      </w:r>
    </w:p>
    <w:p w:rsidR="007F374C" w:rsidRDefault="008F37F2" w:rsidP="008B20B9">
      <w:r>
        <w:t xml:space="preserve">Svendborg Musikkonkurrence er en konkurrence for </w:t>
      </w:r>
      <w:r w:rsidR="005C2062">
        <w:t>Tambourkorps og Trommekorps med fokus på det musikalske og det sociale samvær omkring musikken.</w:t>
      </w:r>
      <w:r w:rsidR="00961435">
        <w:t xml:space="preserve"> Konkurrencen </w:t>
      </w:r>
      <w:r w:rsidR="009061FA">
        <w:t xml:space="preserve">afholdes hvert andet år i Svendborg – første gang i 2016. </w:t>
      </w:r>
      <w:r w:rsidR="0018521D">
        <w:t xml:space="preserve">Konkurrencen er opdelt i henholdsvis </w:t>
      </w:r>
      <w:r w:rsidR="00641CFE">
        <w:t>Tamburkorps og Trommekorps – og er herudover (afhængig af deltagerantal) opdelt i divisioner.</w:t>
      </w:r>
    </w:p>
    <w:p w:rsidR="002D5A35" w:rsidRDefault="007F374C" w:rsidP="008B20B9">
      <w:r>
        <w:t xml:space="preserve">Odense Tamburkorps </w:t>
      </w:r>
      <w:r w:rsidR="009A6765">
        <w:t xml:space="preserve">stillede sammen med fire andre garder op i 2. Division for Tamburkorps, hvor de hentede en flot 1. Plads hjem </w:t>
      </w:r>
      <w:r w:rsidR="00D8438C">
        <w:t xml:space="preserve">– hele 6 point </w:t>
      </w:r>
      <w:r w:rsidR="00904D5A">
        <w:t>foran nummer to.</w:t>
      </w:r>
    </w:p>
    <w:p w:rsidR="007F374C" w:rsidRDefault="00D8438C" w:rsidP="008B20B9">
      <w:r>
        <w:t>I formiddagens konkurrence</w:t>
      </w:r>
      <w:r w:rsidR="00E25BB4">
        <w:t xml:space="preserve"> i Svendborg midtby sluttede de marchturen gennem byen af på Gerrits Plads</w:t>
      </w:r>
      <w:r w:rsidR="0040355F">
        <w:t xml:space="preserve">, hvor de stillede op for de ”blinde" dommere og spillede </w:t>
      </w:r>
      <w:r w:rsidR="00904D5A">
        <w:t xml:space="preserve">Koncertmarch af 1941. </w:t>
      </w:r>
      <w:r w:rsidR="00A61309">
        <w:t xml:space="preserve">Dirigent Joen </w:t>
      </w:r>
      <w:r w:rsidR="003C7399">
        <w:t>Clausen</w:t>
      </w:r>
      <w:r w:rsidR="00A61309">
        <w:t xml:space="preserve"> forklarer; ”</w:t>
      </w:r>
      <w:r w:rsidR="00A3186E">
        <w:t xml:space="preserve">At dommerne er ”blinde" er et udtryk for, at dommerne sidder bag et </w:t>
      </w:r>
      <w:r w:rsidR="00362B78">
        <w:t>k</w:t>
      </w:r>
      <w:r w:rsidR="00A3186E">
        <w:t>læde og således bedømmer orkestrenes optræden udelukkende ud fra hvad de kan høre</w:t>
      </w:r>
      <w:r w:rsidR="00362B78">
        <w:t>. Dommerne ved ikke hvem som spiller</w:t>
      </w:r>
      <w:r w:rsidR="00025D64">
        <w:t>, men ved kun hvad</w:t>
      </w:r>
      <w:r w:rsidR="000C5713">
        <w:t>,</w:t>
      </w:r>
      <w:r w:rsidR="00025D64">
        <w:t xml:space="preserve"> der skal spilles. Det særlige ved konkurrencen er herudover, at musikken skal spilles på de instrumenter </w:t>
      </w:r>
      <w:r w:rsidR="007F104E">
        <w:t xml:space="preserve">som er med på </w:t>
      </w:r>
      <w:r w:rsidR="000C5713">
        <w:t xml:space="preserve">en traditionel </w:t>
      </w:r>
      <w:r w:rsidR="007F104E">
        <w:t>marchtur og endvidere skal nummeret spilles udenad.</w:t>
      </w:r>
      <w:r w:rsidR="00DD2296">
        <w:t>”</w:t>
      </w:r>
    </w:p>
    <w:p w:rsidR="00025D64" w:rsidRDefault="00025D64" w:rsidP="008B20B9">
      <w:r>
        <w:t xml:space="preserve">Eftermiddagens konkurrence foregik på Svendborg Gymnasium, hvor </w:t>
      </w:r>
      <w:r w:rsidR="00491A87">
        <w:t xml:space="preserve">orkestrene dels spiller et ”pligtstykke" og dels et lidt større nummer. Pligtstykket er valgt er arrangøren </w:t>
      </w:r>
      <w:r w:rsidR="009723F3">
        <w:t xml:space="preserve">af konkurrencen </w:t>
      </w:r>
      <w:r w:rsidR="00491A87">
        <w:t>og det er det samme stykke som alle Tambourkorps i 2. Division skal spille.</w:t>
      </w:r>
      <w:r w:rsidR="00240A6B">
        <w:t xml:space="preserve"> Således er der noget dommerne direkte kan sammenligne orkestrene på. </w:t>
      </w:r>
      <w:r w:rsidR="00516BEC">
        <w:t>Nummeret sendes seks uger forud for konkurrencen.</w:t>
      </w:r>
    </w:p>
    <w:p w:rsidR="0069707A" w:rsidRDefault="00516BEC" w:rsidP="008B20B9">
      <w:r>
        <w:t>Det lidt større nummer bestemmer deltagerne selv – blot må de ikke spille mere end 15 minutter i alt.</w:t>
      </w:r>
      <w:r w:rsidR="00821DDF">
        <w:t xml:space="preserve"> Her er der mulighed for at være kreativ med flere instrumenter og ikke mindst alternative instrumentet. </w:t>
      </w:r>
      <w:r w:rsidR="00AE1514">
        <w:t>”</w:t>
      </w:r>
      <w:r w:rsidR="0069707A">
        <w:t>Det</w:t>
      </w:r>
      <w:r w:rsidR="00821DDF">
        <w:t xml:space="preserve"> er lidt ligesom </w:t>
      </w:r>
      <w:r w:rsidR="00E02B65">
        <w:t>Brødrene Pr</w:t>
      </w:r>
      <w:r w:rsidR="00681AA9">
        <w:t>i</w:t>
      </w:r>
      <w:r w:rsidR="00E02B65">
        <w:t>ces våbenkapløb med køkkenmaskiner</w:t>
      </w:r>
      <w:r w:rsidR="00AE1514">
        <w:t>”,</w:t>
      </w:r>
      <w:r w:rsidR="00E02B65">
        <w:t xml:space="preserve"> forklarer Joen Clausen, </w:t>
      </w:r>
      <w:r w:rsidR="00AE1514">
        <w:t>”o</w:t>
      </w:r>
      <w:r w:rsidR="00E02B65">
        <w:t xml:space="preserve">g man er altid spændt på, hvad de andre nu har fundet på. Især </w:t>
      </w:r>
      <w:r w:rsidR="00F30C63">
        <w:t xml:space="preserve">vinderne af 1. Division, Peder Most Garden, er kendt for deres alternative </w:t>
      </w:r>
      <w:r w:rsidR="0069707A">
        <w:t xml:space="preserve">instrumenter. I år </w:t>
      </w:r>
      <w:r w:rsidR="00960D6F">
        <w:t xml:space="preserve">havde de således blandt andet </w:t>
      </w:r>
      <w:r w:rsidR="00391015">
        <w:t>bremsedele fra en bil at spille på. Til sidste års DM for bygarder var et af Peder Most Gardens instrumenter en gammel håndvask.</w:t>
      </w:r>
      <w:r w:rsidR="00AE1514">
        <w:t>”</w:t>
      </w:r>
    </w:p>
    <w:p w:rsidR="00D94ADE" w:rsidRDefault="003278B8" w:rsidP="008B20B9">
      <w:r>
        <w:t xml:space="preserve">Odense Tamburkorps valgte at spille </w:t>
      </w:r>
      <w:proofErr w:type="spellStart"/>
      <w:r>
        <w:t>Spirit</w:t>
      </w:r>
      <w:proofErr w:type="spellEnd"/>
      <w:r>
        <w:t xml:space="preserve"> of </w:t>
      </w:r>
      <w:proofErr w:type="spellStart"/>
      <w:r>
        <w:t>Ireland</w:t>
      </w:r>
      <w:proofErr w:type="spellEnd"/>
      <w:r>
        <w:t xml:space="preserve">, </w:t>
      </w:r>
      <w:r w:rsidR="00951365">
        <w:t>der</w:t>
      </w:r>
      <w:r>
        <w:t xml:space="preserve"> er </w:t>
      </w:r>
      <w:r w:rsidR="00951365">
        <w:t>et s</w:t>
      </w:r>
      <w:r>
        <w:t xml:space="preserve">ammensat nummer, der kommer omkring flere kendte film. </w:t>
      </w:r>
      <w:r w:rsidR="00951365">
        <w:t>Blandt</w:t>
      </w:r>
      <w:r>
        <w:t xml:space="preserve"> andet </w:t>
      </w:r>
      <w:r w:rsidR="00D94ADE">
        <w:t>indeholder det</w:t>
      </w:r>
      <w:r>
        <w:t xml:space="preserve"> lidt fra Pirates of the Caribbean, et stykke fra filmen Columbus </w:t>
      </w:r>
      <w:r w:rsidR="00D94ADE">
        <w:t>o</w:t>
      </w:r>
      <w:r>
        <w:t>g vi får også lidt nostalgi med et glimt af Sværdet i stenen.</w:t>
      </w:r>
      <w:r w:rsidR="00DD2296">
        <w:t xml:space="preserve"> </w:t>
      </w:r>
      <w:r w:rsidR="00F97611">
        <w:t xml:space="preserve">”Vi </w:t>
      </w:r>
      <w:r w:rsidR="009C1601">
        <w:t>havde en del ekstra slagtøj med</w:t>
      </w:r>
      <w:r w:rsidR="003A68FA">
        <w:t xml:space="preserve"> udover hvad der anvendes på marchturen, </w:t>
      </w:r>
      <w:r w:rsidR="009C1601">
        <w:t>men var ikke blandt de førende i ”kapløbet"</w:t>
      </w:r>
      <w:r w:rsidR="007A0380">
        <w:t xml:space="preserve"> med de alternative instrumenter</w:t>
      </w:r>
      <w:r w:rsidR="00AE1514">
        <w:t xml:space="preserve">” </w:t>
      </w:r>
      <w:r w:rsidR="00F97611">
        <w:t>griner Dirigent Joen Clausen.</w:t>
      </w:r>
    </w:p>
    <w:p w:rsidR="00E162D4" w:rsidRDefault="00832C63" w:rsidP="008B20B9">
      <w:r>
        <w:t>Der gives op til 100 point i hver konkurrencedel</w:t>
      </w:r>
      <w:r w:rsidR="00E277B7">
        <w:t xml:space="preserve">; udendørs koncert, indendørs pligtstykket og indendørs selvvalgt stykke. </w:t>
      </w:r>
      <w:r w:rsidR="00672563">
        <w:t>Odense Tamburkorps fik</w:t>
      </w:r>
      <w:r w:rsidR="00B44BD3">
        <w:t xml:space="preserve"> således</w:t>
      </w:r>
      <w:r w:rsidR="00672563">
        <w:t xml:space="preserve"> 231,67 point </w:t>
      </w:r>
      <w:r w:rsidR="00B44BD3">
        <w:t>ud af 300 mulige</w:t>
      </w:r>
      <w:r w:rsidR="00302712">
        <w:t>. En flot præstation, der</w:t>
      </w:r>
      <w:r w:rsidR="00B44BD3">
        <w:t xml:space="preserve"> var nok til en samlet 1. Plads i </w:t>
      </w:r>
      <w:r w:rsidR="009A75A8">
        <w:t>2. Division.</w:t>
      </w:r>
      <w:bookmarkStart w:id="0" w:name="_GoBack"/>
      <w:bookmarkEnd w:id="0"/>
    </w:p>
    <w:p w:rsidR="0074356F" w:rsidRDefault="002E4887" w:rsidP="008B20B9">
      <w:r>
        <w:lastRenderedPageBreak/>
        <w:t xml:space="preserve">Inden længe startes et nyt projekt op og hvis du også vil have </w:t>
      </w:r>
      <w:r w:rsidR="005D2725">
        <w:t xml:space="preserve">musikalske </w:t>
      </w:r>
      <w:r>
        <w:t>oplevelser i O</w:t>
      </w:r>
      <w:r w:rsidR="003A5F11">
        <w:t>dense Tamburkorps</w:t>
      </w:r>
      <w:r w:rsidR="005D2725">
        <w:t>, så</w:t>
      </w:r>
      <w:r w:rsidR="003A5F11">
        <w:t xml:space="preserve"> </w:t>
      </w:r>
      <w:r w:rsidR="0080667E">
        <w:t xml:space="preserve">optager </w:t>
      </w:r>
      <w:r w:rsidR="005D2725">
        <w:t>de l</w:t>
      </w:r>
      <w:r w:rsidR="0080667E">
        <w:t>øbende</w:t>
      </w:r>
      <w:r w:rsidR="00F75F9E">
        <w:t xml:space="preserve"> nye medlemmer fra 6 </w:t>
      </w:r>
      <w:r w:rsidR="00404718">
        <w:t xml:space="preserve">år. </w:t>
      </w:r>
      <w:r w:rsidR="007F374C">
        <w:t>Er du yngre så bliv skrevet på venteliste til at starte i Rytmeboksen. L</w:t>
      </w:r>
      <w:r w:rsidR="0068182E">
        <w:t xml:space="preserve">æs mere på </w:t>
      </w:r>
      <w:hyperlink r:id="rId6" w:history="1">
        <w:r w:rsidR="0068182E" w:rsidRPr="004B0BB0">
          <w:rPr>
            <w:rStyle w:val="Hyperlink"/>
          </w:rPr>
          <w:t>www.odensetamburkorps.dk</w:t>
        </w:r>
      </w:hyperlink>
      <w:r w:rsidR="0068182E">
        <w:t xml:space="preserve"> og følg Odense Tamburkorps på de Facebook, </w:t>
      </w:r>
      <w:proofErr w:type="spellStart"/>
      <w:r w:rsidR="0068182E">
        <w:t>Instagram</w:t>
      </w:r>
      <w:proofErr w:type="spellEnd"/>
      <w:r w:rsidR="0068182E">
        <w:t xml:space="preserve"> og </w:t>
      </w:r>
      <w:proofErr w:type="spellStart"/>
      <w:r w:rsidR="0068182E">
        <w:t>SnapChat</w:t>
      </w:r>
      <w:proofErr w:type="spellEnd"/>
      <w:r w:rsidR="0068182E">
        <w:t>.</w:t>
      </w:r>
    </w:p>
    <w:p w:rsidR="00A16EB8" w:rsidRDefault="00A16EB8" w:rsidP="008B20B9">
      <w:r>
        <w:t xml:space="preserve">Odense Tamburkorps har medlemmer i ALLE aldre. Der er således ingen øvre eller nedre aldersgrænse. Udover </w:t>
      </w:r>
      <w:r w:rsidR="00DF189D">
        <w:t xml:space="preserve">at spille i Tamburkorps og Trommekorps, så kan man også lære at spille </w:t>
      </w:r>
      <w:r w:rsidR="00894A8A">
        <w:t xml:space="preserve">fløjte, tromme, </w:t>
      </w:r>
      <w:r w:rsidR="00DF189D">
        <w:t xml:space="preserve">marimba, </w:t>
      </w:r>
      <w:proofErr w:type="spellStart"/>
      <w:r w:rsidR="00DF189D">
        <w:t>cornet</w:t>
      </w:r>
      <w:proofErr w:type="spellEnd"/>
      <w:r w:rsidR="00DF189D">
        <w:t xml:space="preserve">, althorn, basun, tuba og meget andet i </w:t>
      </w:r>
      <w:r w:rsidR="00C0369B">
        <w:t>gardens egen musikskole. Det hele foregår i egne lokaler på Bogensevej 100a, Odense NV.</w:t>
      </w:r>
      <w:r w:rsidR="005D2725">
        <w:t xml:space="preserve"> Du kan starte uanset om du kan spille i forvejen eller ej – og det er intet krav om at du er spejder.</w:t>
      </w:r>
    </w:p>
    <w:p w:rsidR="001578F6" w:rsidRDefault="001578F6" w:rsidP="008B20B9"/>
    <w:p w:rsidR="0074356F" w:rsidRDefault="0074356F" w:rsidP="008B20B9">
      <w:r>
        <w:t>Odense Tamburkorps v. Lis Nowak</w:t>
      </w:r>
    </w:p>
    <w:p w:rsidR="0074356F" w:rsidRDefault="00B7225D" w:rsidP="008B20B9">
      <w:hyperlink r:id="rId7" w:history="1">
        <w:r w:rsidR="0074356F" w:rsidRPr="00952A94">
          <w:rPr>
            <w:rStyle w:val="Hyperlink"/>
          </w:rPr>
          <w:t>Info@odensetamburkorps.dk</w:t>
        </w:r>
      </w:hyperlink>
      <w:r w:rsidR="0074356F">
        <w:t xml:space="preserve"> </w:t>
      </w:r>
    </w:p>
    <w:p w:rsidR="0074356F" w:rsidRPr="008B20B9" w:rsidRDefault="0074356F" w:rsidP="008B20B9">
      <w:r>
        <w:t xml:space="preserve">66128211 / 61519131 </w:t>
      </w:r>
    </w:p>
    <w:p w:rsidR="008B20B9" w:rsidRDefault="008B20B9" w:rsidP="008B20B9"/>
    <w:p w:rsidR="008B20B9" w:rsidRPr="008B20B9" w:rsidRDefault="008B20B9" w:rsidP="008B20B9"/>
    <w:sectPr w:rsidR="008B20B9" w:rsidRPr="008B20B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25D" w:rsidRDefault="00B7225D" w:rsidP="008B20B9">
      <w:pPr>
        <w:spacing w:after="0" w:line="240" w:lineRule="auto"/>
      </w:pPr>
      <w:r>
        <w:separator/>
      </w:r>
    </w:p>
  </w:endnote>
  <w:endnote w:type="continuationSeparator" w:id="0">
    <w:p w:rsidR="00B7225D" w:rsidRDefault="00B7225D" w:rsidP="008B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25D" w:rsidRDefault="00B7225D" w:rsidP="008B20B9">
      <w:pPr>
        <w:spacing w:after="0" w:line="240" w:lineRule="auto"/>
      </w:pPr>
      <w:r>
        <w:separator/>
      </w:r>
    </w:p>
  </w:footnote>
  <w:footnote w:type="continuationSeparator" w:id="0">
    <w:p w:rsidR="00B7225D" w:rsidRDefault="00B7225D" w:rsidP="008B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0B9" w:rsidRDefault="008B20B9" w:rsidP="008B20B9">
    <w:pPr>
      <w:pStyle w:val="Sidehoved"/>
      <w:jc w:val="right"/>
    </w:pPr>
    <w:r>
      <w:rPr>
        <w:noProof/>
      </w:rPr>
      <w:drawing>
        <wp:inline distT="0" distB="0" distL="0" distR="0" wp14:anchorId="4CE2E06E" wp14:editId="36C8BFFE">
          <wp:extent cx="3505601" cy="959512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rte ot-mæ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886" cy="965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0B9"/>
    <w:rsid w:val="00012FFB"/>
    <w:rsid w:val="00025D64"/>
    <w:rsid w:val="00046CA7"/>
    <w:rsid w:val="00093F4F"/>
    <w:rsid w:val="000A1044"/>
    <w:rsid w:val="000A36EA"/>
    <w:rsid w:val="000A513D"/>
    <w:rsid w:val="000A6C6F"/>
    <w:rsid w:val="000B2372"/>
    <w:rsid w:val="000C39AA"/>
    <w:rsid w:val="000C5713"/>
    <w:rsid w:val="000D7431"/>
    <w:rsid w:val="000E2F10"/>
    <w:rsid w:val="000F4FC5"/>
    <w:rsid w:val="00123007"/>
    <w:rsid w:val="001578F6"/>
    <w:rsid w:val="00162D51"/>
    <w:rsid w:val="00170757"/>
    <w:rsid w:val="0018521D"/>
    <w:rsid w:val="001B1FA3"/>
    <w:rsid w:val="001B5A89"/>
    <w:rsid w:val="001C5615"/>
    <w:rsid w:val="001C6D07"/>
    <w:rsid w:val="002205D6"/>
    <w:rsid w:val="00240A6B"/>
    <w:rsid w:val="00254D86"/>
    <w:rsid w:val="00273324"/>
    <w:rsid w:val="002B13FB"/>
    <w:rsid w:val="002D5A35"/>
    <w:rsid w:val="002E03B3"/>
    <w:rsid w:val="002E4887"/>
    <w:rsid w:val="002E7541"/>
    <w:rsid w:val="00302712"/>
    <w:rsid w:val="00314F9A"/>
    <w:rsid w:val="003278B8"/>
    <w:rsid w:val="00331F68"/>
    <w:rsid w:val="00362A02"/>
    <w:rsid w:val="00362B78"/>
    <w:rsid w:val="00364E9F"/>
    <w:rsid w:val="003753B2"/>
    <w:rsid w:val="00391015"/>
    <w:rsid w:val="003A5F11"/>
    <w:rsid w:val="003A68FA"/>
    <w:rsid w:val="003C7399"/>
    <w:rsid w:val="003F4110"/>
    <w:rsid w:val="0040355F"/>
    <w:rsid w:val="00404718"/>
    <w:rsid w:val="00491A87"/>
    <w:rsid w:val="004B23F8"/>
    <w:rsid w:val="004E6C07"/>
    <w:rsid w:val="00516BEC"/>
    <w:rsid w:val="00520C7D"/>
    <w:rsid w:val="005C2062"/>
    <w:rsid w:val="005D2725"/>
    <w:rsid w:val="005D3E6C"/>
    <w:rsid w:val="005E4E9A"/>
    <w:rsid w:val="00603B27"/>
    <w:rsid w:val="0060448B"/>
    <w:rsid w:val="00630884"/>
    <w:rsid w:val="00641CFE"/>
    <w:rsid w:val="00666D0B"/>
    <w:rsid w:val="00672563"/>
    <w:rsid w:val="0068182E"/>
    <w:rsid w:val="00681AA9"/>
    <w:rsid w:val="0069707A"/>
    <w:rsid w:val="006F506C"/>
    <w:rsid w:val="00716C3C"/>
    <w:rsid w:val="007346AA"/>
    <w:rsid w:val="0074356F"/>
    <w:rsid w:val="00750C2E"/>
    <w:rsid w:val="007A0380"/>
    <w:rsid w:val="007B75FE"/>
    <w:rsid w:val="007E6F10"/>
    <w:rsid w:val="007F104E"/>
    <w:rsid w:val="007F374C"/>
    <w:rsid w:val="007F7DA1"/>
    <w:rsid w:val="0080667E"/>
    <w:rsid w:val="00821DDF"/>
    <w:rsid w:val="00832C63"/>
    <w:rsid w:val="00875CE4"/>
    <w:rsid w:val="00894A8A"/>
    <w:rsid w:val="008A1605"/>
    <w:rsid w:val="008B20B9"/>
    <w:rsid w:val="008D5124"/>
    <w:rsid w:val="008F37F2"/>
    <w:rsid w:val="00902E75"/>
    <w:rsid w:val="00904D5A"/>
    <w:rsid w:val="009061FA"/>
    <w:rsid w:val="00922D66"/>
    <w:rsid w:val="00951365"/>
    <w:rsid w:val="00960D6F"/>
    <w:rsid w:val="00961435"/>
    <w:rsid w:val="009723F3"/>
    <w:rsid w:val="00993A2F"/>
    <w:rsid w:val="009A6765"/>
    <w:rsid w:val="009A75A8"/>
    <w:rsid w:val="009C1601"/>
    <w:rsid w:val="00A16EB8"/>
    <w:rsid w:val="00A3186E"/>
    <w:rsid w:val="00A61309"/>
    <w:rsid w:val="00AC541B"/>
    <w:rsid w:val="00AE1514"/>
    <w:rsid w:val="00B44BD3"/>
    <w:rsid w:val="00B7225D"/>
    <w:rsid w:val="00B82C54"/>
    <w:rsid w:val="00B92E95"/>
    <w:rsid w:val="00BB10CF"/>
    <w:rsid w:val="00BF722E"/>
    <w:rsid w:val="00C0369B"/>
    <w:rsid w:val="00C97542"/>
    <w:rsid w:val="00CE24C9"/>
    <w:rsid w:val="00D60B0D"/>
    <w:rsid w:val="00D8438C"/>
    <w:rsid w:val="00D86100"/>
    <w:rsid w:val="00D94ADE"/>
    <w:rsid w:val="00D97783"/>
    <w:rsid w:val="00DD2296"/>
    <w:rsid w:val="00DE2932"/>
    <w:rsid w:val="00DF189D"/>
    <w:rsid w:val="00E02B65"/>
    <w:rsid w:val="00E162D4"/>
    <w:rsid w:val="00E25BB4"/>
    <w:rsid w:val="00E277B7"/>
    <w:rsid w:val="00E60C47"/>
    <w:rsid w:val="00E9144A"/>
    <w:rsid w:val="00EA6ED9"/>
    <w:rsid w:val="00EE601E"/>
    <w:rsid w:val="00F131AA"/>
    <w:rsid w:val="00F30C63"/>
    <w:rsid w:val="00F75F9E"/>
    <w:rsid w:val="00F9108D"/>
    <w:rsid w:val="00F97611"/>
    <w:rsid w:val="00FE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515F"/>
  <w15:chartTrackingRefBased/>
  <w15:docId w15:val="{0A4C33F8-EFC0-41BE-8E46-D66EFC4F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B2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B2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20B9"/>
  </w:style>
  <w:style w:type="paragraph" w:styleId="Sidefod">
    <w:name w:val="footer"/>
    <w:basedOn w:val="Normal"/>
    <w:link w:val="SidefodTegn"/>
    <w:uiPriority w:val="99"/>
    <w:unhideWhenUsed/>
    <w:rsid w:val="008B2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20B9"/>
  </w:style>
  <w:style w:type="character" w:customStyle="1" w:styleId="Overskrift1Tegn">
    <w:name w:val="Overskrift 1 Tegn"/>
    <w:basedOn w:val="Standardskrifttypeiafsnit"/>
    <w:link w:val="Overskrift1"/>
    <w:uiPriority w:val="9"/>
    <w:rsid w:val="008B20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1B1FA3"/>
    <w:rPr>
      <w:color w:val="0563C1" w:themeColor="hyperlink"/>
      <w:u w:val="single"/>
    </w:rPr>
  </w:style>
  <w:style w:type="character" w:styleId="Omtal">
    <w:name w:val="Mention"/>
    <w:basedOn w:val="Standardskrifttypeiafsnit"/>
    <w:uiPriority w:val="99"/>
    <w:semiHidden/>
    <w:unhideWhenUsed/>
    <w:rsid w:val="001B1FA3"/>
    <w:rPr>
      <w:color w:val="2B579A"/>
      <w:shd w:val="clear" w:color="auto" w:fill="E6E6E6"/>
    </w:rPr>
  </w:style>
  <w:style w:type="character" w:styleId="Ulstomtale">
    <w:name w:val="Unresolved Mention"/>
    <w:basedOn w:val="Standardskrifttypeiafsnit"/>
    <w:uiPriority w:val="99"/>
    <w:semiHidden/>
    <w:unhideWhenUsed/>
    <w:rsid w:val="007435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hyperlink" Target="mailto:Info@odensetamburkorps.dk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www.odensetamburkorps.dk" TargetMode="Externa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564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Nowak</dc:creator>
  <cp:keywords/>
  <dc:description/>
  <cp:lastModifiedBy>lisnowak@gmail.com</cp:lastModifiedBy>
  <cp:revision>60</cp:revision>
  <dcterms:created xsi:type="dcterms:W3CDTF">2018-09-09T12:59:00Z</dcterms:created>
  <dcterms:modified xsi:type="dcterms:W3CDTF">2018-09-09T13:56:00Z</dcterms:modified>
</cp:coreProperties>
</file>